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kern w:val="0"/>
          <w:sz w:val="24"/>
        </w:rPr>
      </w:pPr>
      <w:r>
        <w:rPr>
          <w:rFonts w:hint="eastAsia" w:ascii="黑体" w:hAnsi="仿宋_GB2312" w:eastAsia="黑体" w:cs="仿宋_GB2312"/>
          <w:kern w:val="0"/>
          <w:sz w:val="32"/>
          <w:szCs w:val="32"/>
        </w:rPr>
        <w:t>附件</w:t>
      </w:r>
      <w:r>
        <w:rPr>
          <w:rFonts w:hint="eastAsia" w:ascii="黑体" w:hAnsi="仿宋_GB2312" w:eastAsia="黑体" w:cs="仿宋_GB2312"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仿宋_GB2312" w:eastAsia="黑体" w:cs="仿宋_GB2312"/>
          <w:kern w:val="0"/>
          <w:sz w:val="32"/>
          <w:szCs w:val="32"/>
        </w:rPr>
        <w:t>：</w:t>
      </w:r>
    </w:p>
    <w:p>
      <w:pPr>
        <w:jc w:val="center"/>
        <w:rPr>
          <w:rFonts w:eastAsia="黑体"/>
          <w:kern w:val="0"/>
          <w:sz w:val="44"/>
        </w:rPr>
      </w:pPr>
      <w:r>
        <w:rPr>
          <w:rFonts w:eastAsia="黑体"/>
          <w:spacing w:val="1"/>
          <w:w w:val="94"/>
          <w:kern w:val="0"/>
          <w:sz w:val="44"/>
          <w:fitText w:val="10605" w:id="1475034293"/>
        </w:rPr>
        <w:t>申报</w:t>
      </w:r>
      <w:r>
        <w:rPr>
          <w:rFonts w:hint="eastAsia" w:eastAsia="黑体"/>
          <w:spacing w:val="1"/>
          <w:w w:val="94"/>
          <w:kern w:val="0"/>
          <w:sz w:val="44"/>
          <w:fitText w:val="10605" w:id="1475034293"/>
        </w:rPr>
        <w:t xml:space="preserve">      </w:t>
      </w:r>
      <w:r>
        <w:rPr>
          <w:rFonts w:eastAsia="黑体"/>
          <w:spacing w:val="1"/>
          <w:w w:val="94"/>
          <w:kern w:val="0"/>
          <w:sz w:val="44"/>
          <w:fitText w:val="10605" w:id="1475034293"/>
        </w:rPr>
        <w:t>级</w:t>
      </w:r>
      <w:r>
        <w:rPr>
          <w:rFonts w:hint="eastAsia" w:eastAsia="黑体"/>
          <w:spacing w:val="1"/>
          <w:w w:val="94"/>
          <w:kern w:val="0"/>
          <w:sz w:val="44"/>
          <w:fitText w:val="10605" w:id="1475034293"/>
        </w:rPr>
        <w:t xml:space="preserve">         </w:t>
      </w:r>
      <w:r>
        <w:rPr>
          <w:rFonts w:eastAsia="黑体"/>
          <w:spacing w:val="1"/>
          <w:w w:val="94"/>
          <w:kern w:val="0"/>
          <w:sz w:val="44"/>
          <w:fitText w:val="10605" w:id="1475034293"/>
        </w:rPr>
        <w:t>专业技术职务任职资格人员简明</w:t>
      </w:r>
      <w:r>
        <w:rPr>
          <w:rFonts w:eastAsia="黑体"/>
          <w:spacing w:val="7"/>
          <w:w w:val="94"/>
          <w:kern w:val="0"/>
          <w:sz w:val="44"/>
          <w:fitText w:val="10605" w:id="1475034293"/>
        </w:rPr>
        <w:t>表</w:t>
      </w:r>
    </w:p>
    <w:p>
      <w:pPr>
        <w:rPr>
          <w:sz w:val="24"/>
        </w:rPr>
      </w:pPr>
      <w:r>
        <w:rPr>
          <w:sz w:val="24"/>
        </w:rPr>
        <w:t>填报单位（盖章）：</w:t>
      </w:r>
      <w:r>
        <w:rPr>
          <w:rFonts w:hint="eastAsia"/>
          <w:sz w:val="24"/>
        </w:rPr>
        <w:t xml:space="preserve">                                                                                                                             </w:t>
      </w:r>
      <w:r>
        <w:rPr>
          <w:sz w:val="24"/>
        </w:rPr>
        <w:t>填报时间：        年    月    日</w:t>
      </w:r>
    </w:p>
    <w:tbl>
      <w:tblPr>
        <w:tblStyle w:val="7"/>
        <w:tblW w:w="21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446"/>
        <w:gridCol w:w="1278"/>
        <w:gridCol w:w="522"/>
        <w:gridCol w:w="1048"/>
        <w:gridCol w:w="10"/>
        <w:gridCol w:w="1250"/>
        <w:gridCol w:w="642"/>
        <w:gridCol w:w="582"/>
        <w:gridCol w:w="724"/>
        <w:gridCol w:w="1112"/>
        <w:gridCol w:w="1152"/>
        <w:gridCol w:w="1832"/>
        <w:gridCol w:w="1356"/>
        <w:gridCol w:w="876"/>
        <w:gridCol w:w="1156"/>
        <w:gridCol w:w="544"/>
        <w:gridCol w:w="1440"/>
        <w:gridCol w:w="1080"/>
        <w:gridCol w:w="2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" w:hRule="atLeast"/>
          <w:jc w:val="center"/>
        </w:trPr>
        <w:tc>
          <w:tcPr>
            <w:tcW w:w="3020" w:type="dxa"/>
            <w:gridSpan w:val="2"/>
            <w:vMerge w:val="restart"/>
            <w:vAlign w:val="center"/>
          </w:tcPr>
          <w:p>
            <w:pPr>
              <w:ind w:left="-107" w:leftChars="-51"/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127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pacing w:val="180"/>
                <w:kern w:val="0"/>
                <w:sz w:val="24"/>
                <w:fitText w:val="840" w:id="460740779"/>
              </w:rPr>
              <w:t>姓</w:t>
            </w:r>
            <w:r>
              <w:rPr>
                <w:spacing w:val="0"/>
                <w:kern w:val="0"/>
                <w:sz w:val="24"/>
                <w:fitText w:val="840" w:id="460740779"/>
              </w:rPr>
              <w:t>名</w:t>
            </w:r>
          </w:p>
        </w:tc>
        <w:tc>
          <w:tcPr>
            <w:tcW w:w="522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别</w:t>
            </w:r>
          </w:p>
        </w:tc>
        <w:tc>
          <w:tcPr>
            <w:tcW w:w="1048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902" w:type="dxa"/>
            <w:gridSpan w:val="3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何时何校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何专业毕业</w:t>
            </w:r>
          </w:p>
        </w:tc>
        <w:tc>
          <w:tcPr>
            <w:tcW w:w="1306" w:type="dxa"/>
            <w:gridSpan w:val="2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学历形式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及层次</w:t>
            </w:r>
          </w:p>
        </w:tc>
        <w:tc>
          <w:tcPr>
            <w:tcW w:w="1112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152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1832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现技术职务及确定时间</w:t>
            </w:r>
          </w:p>
        </w:tc>
        <w:tc>
          <w:tcPr>
            <w:tcW w:w="135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聘用时间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pStyle w:val="6"/>
            </w:pPr>
            <w:r>
              <w:rPr>
                <w:rFonts w:hint="eastAsia"/>
              </w:rPr>
              <w:t>任现职</w:t>
            </w:r>
            <w:r>
              <w:t>考核等级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申报何</w:t>
            </w:r>
          </w:p>
          <w:p>
            <w:pPr>
              <w:jc w:val="center"/>
              <w:rPr>
                <w:sz w:val="24"/>
              </w:rPr>
            </w:pPr>
            <w:r>
              <w:rPr>
                <w:spacing w:val="75"/>
                <w:kern w:val="0"/>
                <w:sz w:val="24"/>
                <w:fitText w:val="630" w:id="2019904185"/>
              </w:rPr>
              <w:t>专</w:t>
            </w:r>
            <w:r>
              <w:rPr>
                <w:spacing w:val="0"/>
                <w:kern w:val="0"/>
                <w:sz w:val="24"/>
                <w:fitText w:val="630" w:id="2019904185"/>
              </w:rPr>
              <w:t>业</w:t>
            </w:r>
          </w:p>
        </w:tc>
        <w:tc>
          <w:tcPr>
            <w:tcW w:w="3236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 注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（破格申报者应在本栏内写明符合文件规定的哪一条款）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3020" w:type="dxa"/>
            <w:gridSpan w:val="2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  <w:vMerge w:val="continue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52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48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2" w:type="dxa"/>
            <w:gridSpan w:val="3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06" w:type="dxa"/>
            <w:gridSpan w:val="2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1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32" w:type="dxa"/>
            <w:vMerge w:val="continue"/>
          </w:tcPr>
          <w:p>
            <w:pPr>
              <w:pStyle w:val="2"/>
              <w:jc w:val="distribute"/>
            </w:pPr>
          </w:p>
        </w:tc>
        <w:tc>
          <w:tcPr>
            <w:tcW w:w="1356" w:type="dxa"/>
            <w:vMerge w:val="continue"/>
          </w:tcPr>
          <w:p>
            <w:pPr>
              <w:pStyle w:val="2"/>
              <w:jc w:val="distribute"/>
            </w:pPr>
          </w:p>
        </w:tc>
        <w:tc>
          <w:tcPr>
            <w:tcW w:w="876" w:type="dxa"/>
            <w:vAlign w:val="center"/>
          </w:tcPr>
          <w:p>
            <w:pPr>
              <w:jc w:val="distribute"/>
              <w:rPr>
                <w:sz w:val="24"/>
              </w:rPr>
            </w:pPr>
            <w:r>
              <w:rPr>
                <w:sz w:val="24"/>
              </w:rPr>
              <w:t>年度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等级</w:t>
            </w:r>
          </w:p>
        </w:tc>
        <w:tc>
          <w:tcPr>
            <w:tcW w:w="1984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23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3020" w:type="dxa"/>
            <w:gridSpan w:val="2"/>
            <w:vMerge w:val="restart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278" w:type="dxa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522" w:type="dxa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1048" w:type="dxa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1902" w:type="dxa"/>
            <w:gridSpan w:val="3"/>
            <w:vMerge w:val="restart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06" w:type="dxa"/>
            <w:gridSpan w:val="2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1112" w:type="dxa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1152" w:type="dxa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1832" w:type="dxa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1356" w:type="dxa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876" w:type="dxa"/>
          </w:tcPr>
          <w:p>
            <w:pPr>
              <w:rPr>
                <w:sz w:val="24"/>
              </w:rPr>
            </w:pPr>
          </w:p>
        </w:tc>
        <w:tc>
          <w:tcPr>
            <w:tcW w:w="1156" w:type="dxa"/>
          </w:tcPr>
          <w:p>
            <w:pPr>
              <w:rPr>
                <w:sz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236" w:type="dxa"/>
            <w:gridSpan w:val="2"/>
            <w:vMerge w:val="restart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3020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78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52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048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902" w:type="dxa"/>
            <w:gridSpan w:val="3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306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11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35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876" w:type="dxa"/>
          </w:tcPr>
          <w:p>
            <w:pPr>
              <w:rPr>
                <w:sz w:val="24"/>
              </w:rPr>
            </w:pPr>
          </w:p>
        </w:tc>
        <w:tc>
          <w:tcPr>
            <w:tcW w:w="1156" w:type="dxa"/>
          </w:tcPr>
          <w:p>
            <w:pPr>
              <w:rPr>
                <w:sz w:val="24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23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3020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78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52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048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902" w:type="dxa"/>
            <w:gridSpan w:val="3"/>
            <w:vMerge w:val="restart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06" w:type="dxa"/>
            <w:gridSpan w:val="2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111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35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876" w:type="dxa"/>
          </w:tcPr>
          <w:p>
            <w:pPr>
              <w:rPr>
                <w:sz w:val="24"/>
              </w:rPr>
            </w:pPr>
          </w:p>
        </w:tc>
        <w:tc>
          <w:tcPr>
            <w:tcW w:w="1156" w:type="dxa"/>
          </w:tcPr>
          <w:p>
            <w:pPr>
              <w:rPr>
                <w:sz w:val="24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23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3020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78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52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048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902" w:type="dxa"/>
            <w:gridSpan w:val="3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306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11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35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876" w:type="dxa"/>
          </w:tcPr>
          <w:p>
            <w:pPr>
              <w:rPr>
                <w:sz w:val="24"/>
              </w:rPr>
            </w:pPr>
          </w:p>
        </w:tc>
        <w:tc>
          <w:tcPr>
            <w:tcW w:w="1156" w:type="dxa"/>
          </w:tcPr>
          <w:p>
            <w:pPr>
              <w:rPr>
                <w:sz w:val="24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23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3020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78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52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048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902" w:type="dxa"/>
            <w:gridSpan w:val="3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306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11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15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832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35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876" w:type="dxa"/>
          </w:tcPr>
          <w:p>
            <w:pPr>
              <w:rPr>
                <w:sz w:val="24"/>
              </w:rPr>
            </w:pPr>
          </w:p>
        </w:tc>
        <w:tc>
          <w:tcPr>
            <w:tcW w:w="1156" w:type="dxa"/>
          </w:tcPr>
          <w:p>
            <w:pPr>
              <w:rPr>
                <w:sz w:val="24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236" w:type="dxa"/>
            <w:gridSpan w:val="2"/>
            <w:vMerge w:val="continue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atLeast"/>
          <w:jc w:val="center"/>
        </w:trPr>
        <w:tc>
          <w:tcPr>
            <w:tcW w:w="7128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pacing w:val="237"/>
                <w:kern w:val="0"/>
                <w:sz w:val="24"/>
                <w:fitText w:val="5250" w:id="1800225839"/>
              </w:rPr>
              <w:t>任现职后工作简</w:t>
            </w:r>
            <w:r>
              <w:rPr>
                <w:spacing w:val="6"/>
                <w:kern w:val="0"/>
                <w:sz w:val="24"/>
                <w:fitText w:val="5250" w:id="1800225839"/>
              </w:rPr>
              <w:t>历</w:t>
            </w:r>
          </w:p>
        </w:tc>
        <w:tc>
          <w:tcPr>
            <w:tcW w:w="9432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pacing w:val="96"/>
                <w:kern w:val="0"/>
                <w:sz w:val="24"/>
                <w:fitText w:val="6300" w:id="333332945"/>
              </w:rPr>
              <w:t>任现职以来主要专业技术工作业</w:t>
            </w:r>
            <w:r>
              <w:rPr>
                <w:spacing w:val="6"/>
                <w:kern w:val="0"/>
                <w:sz w:val="24"/>
                <w:fitText w:val="6300" w:id="333332945"/>
              </w:rPr>
              <w:t>绩</w:t>
            </w:r>
          </w:p>
        </w:tc>
        <w:tc>
          <w:tcPr>
            <w:tcW w:w="522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任现职以来撰写的论文、著作、总结、报告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4304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pacing w:val="120"/>
                <w:kern w:val="0"/>
                <w:sz w:val="24"/>
                <w:fitText w:val="1680" w:id="548811097"/>
              </w:rPr>
              <w:t>工作单</w:t>
            </w:r>
            <w:r>
              <w:rPr>
                <w:spacing w:val="0"/>
                <w:kern w:val="0"/>
                <w:sz w:val="24"/>
                <w:fitText w:val="1680" w:id="548811097"/>
              </w:rPr>
              <w:t>位</w:t>
            </w: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 务</w:t>
            </w:r>
          </w:p>
        </w:tc>
        <w:tc>
          <w:tcPr>
            <w:tcW w:w="122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8208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项目、规模、承担何工作、职务、进度、效果等</w:t>
            </w:r>
          </w:p>
        </w:tc>
        <w:tc>
          <w:tcPr>
            <w:tcW w:w="3064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题     目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刊出及交流情况（刊物及会议名称、时间、刊号）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2" w:hRule="exact"/>
          <w:jc w:val="center"/>
        </w:trPr>
        <w:tc>
          <w:tcPr>
            <w:tcW w:w="1574" w:type="dxa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4304" w:type="dxa"/>
            <w:gridSpan w:val="5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1250" w:type="dxa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1224" w:type="dxa"/>
            <w:gridSpan w:val="2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8208" w:type="dxa"/>
            <w:gridSpan w:val="7"/>
            <w:vMerge w:val="restart"/>
          </w:tcPr>
          <w:p>
            <w:pPr>
              <w:rPr>
                <w:sz w:val="24"/>
              </w:rPr>
            </w:pPr>
          </w:p>
        </w:tc>
        <w:tc>
          <w:tcPr>
            <w:tcW w:w="544" w:type="dxa"/>
            <w:textDirection w:val="tbRlV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代表作</w:t>
            </w:r>
          </w:p>
        </w:tc>
        <w:tc>
          <w:tcPr>
            <w:tcW w:w="2520" w:type="dxa"/>
            <w:gridSpan w:val="2"/>
          </w:tcPr>
          <w:p>
            <w:pPr>
              <w:rPr>
                <w:sz w:val="24"/>
              </w:rPr>
            </w:pPr>
          </w:p>
        </w:tc>
        <w:tc>
          <w:tcPr>
            <w:tcW w:w="2156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exact"/>
          <w:jc w:val="center"/>
        </w:trPr>
        <w:tc>
          <w:tcPr>
            <w:tcW w:w="1574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4304" w:type="dxa"/>
            <w:gridSpan w:val="5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50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24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8208" w:type="dxa"/>
            <w:gridSpan w:val="7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544" w:type="dxa"/>
            <w:vMerge w:val="restart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其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它文章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56" w:type="dxa"/>
            <w:vMerge w:val="restart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2" w:hRule="exac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  <w:p>
            <w:pPr>
              <w:ind w:left="550" w:leftChars="262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获</w:t>
            </w:r>
          </w:p>
          <w:p>
            <w:pPr>
              <w:ind w:left="550" w:leftChars="262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奖</w:t>
            </w:r>
          </w:p>
          <w:p>
            <w:pPr>
              <w:ind w:left="480" w:hanging="480" w:hangingChars="20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情</w:t>
            </w:r>
          </w:p>
          <w:p>
            <w:pPr>
              <w:ind w:left="480" w:hanging="480" w:hangingChars="200"/>
              <w:jc w:val="center"/>
              <w:rPr>
                <w:kern w:val="0"/>
                <w:sz w:val="24"/>
              </w:rPr>
            </w:pPr>
            <w:r>
              <w:rPr>
                <w:spacing w:val="0"/>
                <w:kern w:val="0"/>
                <w:sz w:val="24"/>
                <w:fitText w:val="240" w:id="1919628071"/>
              </w:rPr>
              <w:t>况</w:t>
            </w:r>
          </w:p>
          <w:p>
            <w:pPr>
              <w:ind w:left="480" w:hanging="480" w:hangingChars="200"/>
              <w:jc w:val="center"/>
              <w:rPr>
                <w:sz w:val="24"/>
              </w:rPr>
            </w:pPr>
          </w:p>
        </w:tc>
        <w:tc>
          <w:tcPr>
            <w:tcW w:w="5554" w:type="dxa"/>
            <w:gridSpan w:val="6"/>
          </w:tcPr>
          <w:p>
            <w:pPr>
              <w:rPr>
                <w:sz w:val="24"/>
              </w:rPr>
            </w:pPr>
          </w:p>
        </w:tc>
        <w:tc>
          <w:tcPr>
            <w:tcW w:w="1224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8208" w:type="dxa"/>
            <w:gridSpan w:val="7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544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2156" w:type="dxa"/>
            <w:vMerge w:val="continue"/>
          </w:tcPr>
          <w:p>
            <w:pPr>
              <w:rPr>
                <w:sz w:val="24"/>
              </w:rPr>
            </w:pPr>
          </w:p>
        </w:tc>
      </w:tr>
    </w:tbl>
    <w:p>
      <w:pPr>
        <w:jc w:val="left"/>
        <w:rPr>
          <w:rFonts w:hint="eastAsia"/>
          <w:sz w:val="24"/>
        </w:rPr>
      </w:pPr>
      <w:r>
        <w:rPr>
          <w:sz w:val="24"/>
        </w:rPr>
        <w:t>注：本表由单位职改办填报</w:t>
      </w:r>
      <w:r>
        <w:rPr>
          <w:rFonts w:hint="eastAsia"/>
          <w:sz w:val="24"/>
        </w:rPr>
        <w:t>，申报专业填写地质矿产、水文地质与工程地质、探矿工程、地球物理勘查、地球化学勘查、地质测绘、实验测试中的一项。</w:t>
      </w:r>
    </w:p>
    <w:p>
      <w:pPr>
        <w:ind w:firstLine="480" w:firstLineChars="200"/>
        <w:jc w:val="left"/>
        <w:rPr>
          <w:rFonts w:eastAsia="仿宋_GB2312"/>
          <w:sz w:val="32"/>
          <w:u w:val="single"/>
        </w:rPr>
      </w:pPr>
      <w:r>
        <w:rPr>
          <w:rFonts w:hint="eastAsia"/>
          <w:sz w:val="24"/>
        </w:rPr>
        <w:t>所在</w:t>
      </w:r>
      <w:r>
        <w:rPr>
          <w:sz w:val="24"/>
        </w:rPr>
        <w:t>单位通讯地址：                                  邮政编码：               委托评审</w:t>
      </w:r>
      <w:r>
        <w:rPr>
          <w:rFonts w:hint="eastAsia"/>
          <w:sz w:val="24"/>
        </w:rPr>
        <w:t>职改办</w:t>
      </w:r>
      <w:r>
        <w:rPr>
          <w:sz w:val="24"/>
        </w:rPr>
        <w:t>联系</w:t>
      </w:r>
      <w:r>
        <w:rPr>
          <w:rFonts w:hint="eastAsia"/>
          <w:sz w:val="24"/>
        </w:rPr>
        <w:t>电话：                   申报人联系电话：</w:t>
      </w:r>
    </w:p>
    <w:sectPr>
      <w:headerReference r:id="rId3" w:type="default"/>
      <w:pgSz w:w="23811" w:h="16838" w:orient="landscape"/>
      <w:pgMar w:top="1474" w:right="1701" w:bottom="1304" w:left="1587" w:header="851" w:footer="992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6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5892"/>
    <w:rsid w:val="000104E3"/>
    <w:rsid w:val="0002245D"/>
    <w:rsid w:val="00042095"/>
    <w:rsid w:val="000565BA"/>
    <w:rsid w:val="00067432"/>
    <w:rsid w:val="00070E9B"/>
    <w:rsid w:val="00084E5F"/>
    <w:rsid w:val="000B4D67"/>
    <w:rsid w:val="000D641C"/>
    <w:rsid w:val="0011207C"/>
    <w:rsid w:val="001127F4"/>
    <w:rsid w:val="00124D8C"/>
    <w:rsid w:val="001624A3"/>
    <w:rsid w:val="00190C41"/>
    <w:rsid w:val="001910A4"/>
    <w:rsid w:val="0019559E"/>
    <w:rsid w:val="001D6A0F"/>
    <w:rsid w:val="001D746F"/>
    <w:rsid w:val="001E61DA"/>
    <w:rsid w:val="001E6E8E"/>
    <w:rsid w:val="001F2E4D"/>
    <w:rsid w:val="00215FDB"/>
    <w:rsid w:val="00245AE8"/>
    <w:rsid w:val="0024605E"/>
    <w:rsid w:val="0025670D"/>
    <w:rsid w:val="00262597"/>
    <w:rsid w:val="002629C4"/>
    <w:rsid w:val="0027014C"/>
    <w:rsid w:val="00270DC7"/>
    <w:rsid w:val="00293825"/>
    <w:rsid w:val="00294EA0"/>
    <w:rsid w:val="002A0E5B"/>
    <w:rsid w:val="002C5640"/>
    <w:rsid w:val="002D41DA"/>
    <w:rsid w:val="002E7955"/>
    <w:rsid w:val="002F025B"/>
    <w:rsid w:val="002F05C5"/>
    <w:rsid w:val="002F3A30"/>
    <w:rsid w:val="003153AF"/>
    <w:rsid w:val="003268B0"/>
    <w:rsid w:val="003E6B34"/>
    <w:rsid w:val="0040309C"/>
    <w:rsid w:val="00417BFD"/>
    <w:rsid w:val="00421EF6"/>
    <w:rsid w:val="00435D6B"/>
    <w:rsid w:val="00436F45"/>
    <w:rsid w:val="004876C4"/>
    <w:rsid w:val="004B4BBE"/>
    <w:rsid w:val="004B680E"/>
    <w:rsid w:val="004E44C8"/>
    <w:rsid w:val="004E72D0"/>
    <w:rsid w:val="004F596C"/>
    <w:rsid w:val="004F6EE6"/>
    <w:rsid w:val="005133F7"/>
    <w:rsid w:val="00523DA7"/>
    <w:rsid w:val="00545108"/>
    <w:rsid w:val="00551EDF"/>
    <w:rsid w:val="005541E7"/>
    <w:rsid w:val="005542DF"/>
    <w:rsid w:val="00570E7D"/>
    <w:rsid w:val="00583497"/>
    <w:rsid w:val="00597520"/>
    <w:rsid w:val="005B2677"/>
    <w:rsid w:val="005B2D53"/>
    <w:rsid w:val="005C0166"/>
    <w:rsid w:val="005F7C23"/>
    <w:rsid w:val="00614E89"/>
    <w:rsid w:val="006201BD"/>
    <w:rsid w:val="0065147C"/>
    <w:rsid w:val="00651A5A"/>
    <w:rsid w:val="00682097"/>
    <w:rsid w:val="006A4B2B"/>
    <w:rsid w:val="006A63F3"/>
    <w:rsid w:val="00723C8F"/>
    <w:rsid w:val="0073180C"/>
    <w:rsid w:val="007330FE"/>
    <w:rsid w:val="00745488"/>
    <w:rsid w:val="007557B5"/>
    <w:rsid w:val="00764592"/>
    <w:rsid w:val="00770B47"/>
    <w:rsid w:val="00781CE0"/>
    <w:rsid w:val="007964A9"/>
    <w:rsid w:val="007B054F"/>
    <w:rsid w:val="007B3E1F"/>
    <w:rsid w:val="007C27D8"/>
    <w:rsid w:val="007E7043"/>
    <w:rsid w:val="00813177"/>
    <w:rsid w:val="00867236"/>
    <w:rsid w:val="00893558"/>
    <w:rsid w:val="008A6DEB"/>
    <w:rsid w:val="008B6B2C"/>
    <w:rsid w:val="008C3D29"/>
    <w:rsid w:val="008F35F3"/>
    <w:rsid w:val="00917DB5"/>
    <w:rsid w:val="00927325"/>
    <w:rsid w:val="00940BA1"/>
    <w:rsid w:val="0097331B"/>
    <w:rsid w:val="009818AC"/>
    <w:rsid w:val="009A650D"/>
    <w:rsid w:val="009F7EFF"/>
    <w:rsid w:val="00A119CA"/>
    <w:rsid w:val="00A13E18"/>
    <w:rsid w:val="00A20508"/>
    <w:rsid w:val="00A752BB"/>
    <w:rsid w:val="00A818EA"/>
    <w:rsid w:val="00A86F56"/>
    <w:rsid w:val="00A90416"/>
    <w:rsid w:val="00AA6F0E"/>
    <w:rsid w:val="00AA735E"/>
    <w:rsid w:val="00AD1F62"/>
    <w:rsid w:val="00AD52C1"/>
    <w:rsid w:val="00B045A6"/>
    <w:rsid w:val="00B15892"/>
    <w:rsid w:val="00B21B9A"/>
    <w:rsid w:val="00BB646A"/>
    <w:rsid w:val="00BC1F29"/>
    <w:rsid w:val="00BD3C52"/>
    <w:rsid w:val="00C013B1"/>
    <w:rsid w:val="00C0507C"/>
    <w:rsid w:val="00C250D9"/>
    <w:rsid w:val="00C32E97"/>
    <w:rsid w:val="00C35FC8"/>
    <w:rsid w:val="00C4561E"/>
    <w:rsid w:val="00C77AB5"/>
    <w:rsid w:val="00C93A98"/>
    <w:rsid w:val="00CB57F3"/>
    <w:rsid w:val="00CC1444"/>
    <w:rsid w:val="00CC411B"/>
    <w:rsid w:val="00CC5685"/>
    <w:rsid w:val="00CE44EF"/>
    <w:rsid w:val="00D10FE3"/>
    <w:rsid w:val="00D12E92"/>
    <w:rsid w:val="00D13761"/>
    <w:rsid w:val="00D30C1B"/>
    <w:rsid w:val="00D32560"/>
    <w:rsid w:val="00D648AE"/>
    <w:rsid w:val="00D65E9E"/>
    <w:rsid w:val="00D679D0"/>
    <w:rsid w:val="00D744BF"/>
    <w:rsid w:val="00D75B37"/>
    <w:rsid w:val="00D82889"/>
    <w:rsid w:val="00DC5605"/>
    <w:rsid w:val="00DD26AB"/>
    <w:rsid w:val="00DD34C2"/>
    <w:rsid w:val="00E0456A"/>
    <w:rsid w:val="00E327C0"/>
    <w:rsid w:val="00E34C72"/>
    <w:rsid w:val="00E3664C"/>
    <w:rsid w:val="00E91869"/>
    <w:rsid w:val="00EA0DA7"/>
    <w:rsid w:val="00EB0CB4"/>
    <w:rsid w:val="00EC0FAF"/>
    <w:rsid w:val="00EC5A63"/>
    <w:rsid w:val="00ED31B0"/>
    <w:rsid w:val="00ED6496"/>
    <w:rsid w:val="00EF2338"/>
    <w:rsid w:val="00F51717"/>
    <w:rsid w:val="00F54668"/>
    <w:rsid w:val="00F81C33"/>
    <w:rsid w:val="00F921B0"/>
    <w:rsid w:val="00FD0076"/>
    <w:rsid w:val="00FE789B"/>
    <w:rsid w:val="012F1175"/>
    <w:rsid w:val="01BA1887"/>
    <w:rsid w:val="02B95912"/>
    <w:rsid w:val="043A0103"/>
    <w:rsid w:val="04946AE3"/>
    <w:rsid w:val="04F3647F"/>
    <w:rsid w:val="065C6D84"/>
    <w:rsid w:val="069466A8"/>
    <w:rsid w:val="06CA2C04"/>
    <w:rsid w:val="07B30BBD"/>
    <w:rsid w:val="092A1EF5"/>
    <w:rsid w:val="0A7653BB"/>
    <w:rsid w:val="0B837876"/>
    <w:rsid w:val="0BAF6B7C"/>
    <w:rsid w:val="0D807E14"/>
    <w:rsid w:val="0DCC27B7"/>
    <w:rsid w:val="0DDD16E9"/>
    <w:rsid w:val="0E5A01ED"/>
    <w:rsid w:val="0F485140"/>
    <w:rsid w:val="0FC95425"/>
    <w:rsid w:val="10193EFC"/>
    <w:rsid w:val="114173C4"/>
    <w:rsid w:val="128D14B5"/>
    <w:rsid w:val="130F1C1F"/>
    <w:rsid w:val="13904890"/>
    <w:rsid w:val="13BD62CD"/>
    <w:rsid w:val="13CA663A"/>
    <w:rsid w:val="14056091"/>
    <w:rsid w:val="1446036A"/>
    <w:rsid w:val="15D75E1F"/>
    <w:rsid w:val="19843790"/>
    <w:rsid w:val="19FA5DA4"/>
    <w:rsid w:val="1C616235"/>
    <w:rsid w:val="1CED5FF0"/>
    <w:rsid w:val="1E856F1C"/>
    <w:rsid w:val="203D2C4D"/>
    <w:rsid w:val="20EC382D"/>
    <w:rsid w:val="210C7F88"/>
    <w:rsid w:val="219333F3"/>
    <w:rsid w:val="21F62CDD"/>
    <w:rsid w:val="239F47FC"/>
    <w:rsid w:val="23C2229D"/>
    <w:rsid w:val="2568286B"/>
    <w:rsid w:val="27E968DF"/>
    <w:rsid w:val="287E6D4B"/>
    <w:rsid w:val="28AD3360"/>
    <w:rsid w:val="29323EE5"/>
    <w:rsid w:val="296E5906"/>
    <w:rsid w:val="2AD271F9"/>
    <w:rsid w:val="2B2D642A"/>
    <w:rsid w:val="2BDC0989"/>
    <w:rsid w:val="2C7907DC"/>
    <w:rsid w:val="2E8025F0"/>
    <w:rsid w:val="2FB77CCE"/>
    <w:rsid w:val="301725BA"/>
    <w:rsid w:val="32535015"/>
    <w:rsid w:val="329B41DA"/>
    <w:rsid w:val="338F08AD"/>
    <w:rsid w:val="34D138B7"/>
    <w:rsid w:val="35252C23"/>
    <w:rsid w:val="35B77C33"/>
    <w:rsid w:val="37564F24"/>
    <w:rsid w:val="37FD6E1C"/>
    <w:rsid w:val="39FA4960"/>
    <w:rsid w:val="3EBD315C"/>
    <w:rsid w:val="3FB571D8"/>
    <w:rsid w:val="40F701DC"/>
    <w:rsid w:val="41260E80"/>
    <w:rsid w:val="42A66754"/>
    <w:rsid w:val="46223F95"/>
    <w:rsid w:val="4B852DB8"/>
    <w:rsid w:val="4C12645C"/>
    <w:rsid w:val="4F7972FD"/>
    <w:rsid w:val="4F8C4208"/>
    <w:rsid w:val="50044C99"/>
    <w:rsid w:val="50DA1ED9"/>
    <w:rsid w:val="5266299F"/>
    <w:rsid w:val="528A405D"/>
    <w:rsid w:val="52AE3E01"/>
    <w:rsid w:val="566212CE"/>
    <w:rsid w:val="56FB5A2B"/>
    <w:rsid w:val="570115CF"/>
    <w:rsid w:val="57155989"/>
    <w:rsid w:val="577F4765"/>
    <w:rsid w:val="57847B00"/>
    <w:rsid w:val="583974A5"/>
    <w:rsid w:val="58BA2E93"/>
    <w:rsid w:val="58F842B6"/>
    <w:rsid w:val="5A1E4E77"/>
    <w:rsid w:val="5AB80138"/>
    <w:rsid w:val="5D3D3CD6"/>
    <w:rsid w:val="5D6F2B71"/>
    <w:rsid w:val="5F132824"/>
    <w:rsid w:val="5F8A3192"/>
    <w:rsid w:val="5FFC224D"/>
    <w:rsid w:val="60CF76F4"/>
    <w:rsid w:val="627B2586"/>
    <w:rsid w:val="64A14F60"/>
    <w:rsid w:val="66B5279D"/>
    <w:rsid w:val="66D156DF"/>
    <w:rsid w:val="66D53D11"/>
    <w:rsid w:val="698454BF"/>
    <w:rsid w:val="69C06DD0"/>
    <w:rsid w:val="6C8F58C2"/>
    <w:rsid w:val="6D3843A4"/>
    <w:rsid w:val="6E896D79"/>
    <w:rsid w:val="70EC0063"/>
    <w:rsid w:val="73401EEC"/>
    <w:rsid w:val="75247A40"/>
    <w:rsid w:val="76757165"/>
    <w:rsid w:val="773B1D8D"/>
    <w:rsid w:val="77A30E70"/>
    <w:rsid w:val="78CE45B5"/>
    <w:rsid w:val="798560B1"/>
    <w:rsid w:val="79B729C8"/>
    <w:rsid w:val="7C946140"/>
    <w:rsid w:val="7D6B65F3"/>
    <w:rsid w:val="7DB34B73"/>
    <w:rsid w:val="7FC2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sz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qFormat/>
    <w:uiPriority w:val="0"/>
    <w:pPr>
      <w:jc w:val="center"/>
    </w:pPr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font41"/>
    <w:qFormat/>
    <w:uiPriority w:val="0"/>
    <w:rPr>
      <w:rFonts w:hint="eastAsia" w:ascii="宋体" w:hAnsi="宋体" w:eastAsia="宋体" w:cs="宋体"/>
      <w:b/>
      <w:color w:val="000000"/>
      <w:sz w:val="36"/>
      <w:szCs w:val="36"/>
      <w:u w:val="single"/>
    </w:rPr>
  </w:style>
  <w:style w:type="character" w:customStyle="1" w:styleId="11">
    <w:name w:val="font71"/>
    <w:uiPriority w:val="0"/>
    <w:rPr>
      <w:rFonts w:ascii="楷体_GB2312" w:eastAsia="楷体_GB2312" w:cs="楷体_GB2312"/>
      <w:b/>
      <w:color w:val="000000"/>
      <w:sz w:val="36"/>
      <w:szCs w:val="36"/>
      <w:u w:val="single"/>
    </w:rPr>
  </w:style>
  <w:style w:type="character" w:customStyle="1" w:styleId="12">
    <w:name w:val="font61"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13">
    <w:name w:val="font31"/>
    <w:qFormat/>
    <w:uiPriority w:val="0"/>
    <w:rPr>
      <w:rFonts w:hint="eastAsia" w:ascii="宋体" w:hAnsi="宋体" w:eastAsia="宋体" w:cs="宋体"/>
      <w:b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slt</Company>
  <Pages>1</Pages>
  <Words>110</Words>
  <Characters>632</Characters>
  <Lines>5</Lines>
  <Paragraphs>1</Paragraphs>
  <TotalTime>1</TotalTime>
  <ScaleCrop>false</ScaleCrop>
  <LinksUpToDate>false</LinksUpToDate>
  <CharactersWithSpaces>741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2023-04-18T01:45:00Z</dcterms:created>
  <dc:creator>zml</dc:creator>
  <cp:lastModifiedBy>lixin</cp:lastModifiedBy>
  <cp:lastPrinted>2022-04-14T02:32:00Z</cp:lastPrinted>
  <dcterms:modified xsi:type="dcterms:W3CDTF">2023-04-21T06:53:44Z</dcterms:modified>
  <dc:title>福建省水利厅职称改革领导小组文件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7DCD7E7A287446A2A90802AA09595805</vt:lpwstr>
  </property>
</Properties>
</file>